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95" w:rsidRPr="00F86595" w:rsidRDefault="00F86595" w:rsidP="00F8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>Утвержден</w:t>
      </w:r>
    </w:p>
    <w:p w:rsidR="00F86595" w:rsidRPr="00F86595" w:rsidRDefault="00F86595" w:rsidP="00F8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>Приказом ВС МТУ Росавиации</w:t>
      </w:r>
    </w:p>
    <w:p w:rsidR="00F86595" w:rsidRPr="00F86595" w:rsidRDefault="00F86595" w:rsidP="00F86595">
      <w:pPr>
        <w:jc w:val="both"/>
        <w:rPr>
          <w:rFonts w:ascii="Times New Roman" w:hAnsi="Times New Roman" w:cs="Times New Roman"/>
          <w:sz w:val="24"/>
          <w:szCs w:val="24"/>
        </w:rPr>
      </w:pP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 w:rsidRPr="00F865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F86595">
        <w:rPr>
          <w:rFonts w:ascii="Times New Roman" w:hAnsi="Times New Roman" w:cs="Times New Roman"/>
          <w:sz w:val="24"/>
          <w:szCs w:val="24"/>
        </w:rPr>
        <w:t xml:space="preserve">т </w:t>
      </w:r>
      <w:r w:rsidR="004E07CF">
        <w:rPr>
          <w:rFonts w:ascii="Times New Roman" w:hAnsi="Times New Roman" w:cs="Times New Roman"/>
          <w:sz w:val="24"/>
          <w:szCs w:val="24"/>
        </w:rPr>
        <w:t>13.</w:t>
      </w:r>
      <w:r w:rsidRPr="00F86595">
        <w:rPr>
          <w:rFonts w:ascii="Times New Roman" w:hAnsi="Times New Roman" w:cs="Times New Roman"/>
          <w:sz w:val="24"/>
          <w:szCs w:val="24"/>
        </w:rPr>
        <w:t xml:space="preserve">12.2018 № </w:t>
      </w:r>
      <w:r w:rsidR="004E07CF">
        <w:rPr>
          <w:rFonts w:ascii="Times New Roman" w:hAnsi="Times New Roman" w:cs="Times New Roman"/>
          <w:sz w:val="24"/>
          <w:szCs w:val="24"/>
        </w:rPr>
        <w:t>138</w:t>
      </w:r>
      <w:bookmarkStart w:id="0" w:name="_GoBack"/>
      <w:bookmarkEnd w:id="0"/>
    </w:p>
    <w:p w:rsidR="00F86595" w:rsidRDefault="00F86595" w:rsidP="003F34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5B" w:rsidRPr="003F342F" w:rsidRDefault="003F342F" w:rsidP="003F3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2F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 на 201</w:t>
      </w:r>
      <w:r w:rsidR="00F86595">
        <w:rPr>
          <w:rFonts w:ascii="Times New Roman" w:hAnsi="Times New Roman" w:cs="Times New Roman"/>
          <w:b/>
          <w:sz w:val="24"/>
          <w:szCs w:val="24"/>
        </w:rPr>
        <w:t>9</w:t>
      </w:r>
      <w:r w:rsidRPr="003F342F">
        <w:rPr>
          <w:rFonts w:ascii="Times New Roman" w:hAnsi="Times New Roman" w:cs="Times New Roman"/>
          <w:b/>
          <w:sz w:val="24"/>
          <w:szCs w:val="24"/>
        </w:rPr>
        <w:t xml:space="preserve"> год в В</w:t>
      </w:r>
      <w:r w:rsidR="00F86595">
        <w:rPr>
          <w:rFonts w:ascii="Times New Roman" w:hAnsi="Times New Roman" w:cs="Times New Roman"/>
          <w:b/>
          <w:sz w:val="24"/>
          <w:szCs w:val="24"/>
        </w:rPr>
        <w:t>С МТУ Росавиации</w:t>
      </w:r>
    </w:p>
    <w:p w:rsidR="003F342F" w:rsidRDefault="003F342F" w:rsidP="003F34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987"/>
        <w:gridCol w:w="2296"/>
        <w:gridCol w:w="2210"/>
        <w:gridCol w:w="4657"/>
      </w:tblGrid>
      <w:tr w:rsidR="00C65725" w:rsidTr="00F93E55">
        <w:tc>
          <w:tcPr>
            <w:tcW w:w="636" w:type="dxa"/>
          </w:tcPr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7" w:type="dxa"/>
          </w:tcPr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</w:tcPr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10" w:type="dxa"/>
          </w:tcPr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657" w:type="dxa"/>
          </w:tcPr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65725" w:rsidTr="00B40F81">
        <w:tc>
          <w:tcPr>
            <w:tcW w:w="636" w:type="dxa"/>
          </w:tcPr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7" w:type="dxa"/>
          </w:tcPr>
          <w:p w:rsidR="003F342F" w:rsidRDefault="003F342F" w:rsidP="003F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970" w:rsidTr="00C83951">
        <w:tc>
          <w:tcPr>
            <w:tcW w:w="14786" w:type="dxa"/>
            <w:gridSpan w:val="5"/>
          </w:tcPr>
          <w:p w:rsidR="00691970" w:rsidRPr="00B40F81" w:rsidRDefault="00691970" w:rsidP="00691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b/>
                <w:sz w:val="24"/>
                <w:szCs w:val="24"/>
              </w:rPr>
              <w:t>1. Правовое информирование и формирование у гражданских служащих отрицательного отношения к коррупции</w:t>
            </w:r>
          </w:p>
        </w:tc>
      </w:tr>
      <w:tr w:rsidR="00C65725" w:rsidRPr="00F86595" w:rsidTr="00B40F81">
        <w:tc>
          <w:tcPr>
            <w:tcW w:w="636" w:type="dxa"/>
          </w:tcPr>
          <w:p w:rsidR="003F342F" w:rsidRPr="00F86595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7" w:type="dxa"/>
          </w:tcPr>
          <w:p w:rsidR="003F342F" w:rsidRPr="00F86595" w:rsidRDefault="00F86595" w:rsidP="0071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главу должностных регламентов, </w:t>
            </w:r>
            <w:r w:rsidR="007137C5">
              <w:rPr>
                <w:rFonts w:ascii="Times New Roman" w:hAnsi="Times New Roman" w:cs="Times New Roman"/>
                <w:sz w:val="24"/>
                <w:szCs w:val="24"/>
              </w:rPr>
              <w:t>предусматривающие</w:t>
            </w:r>
            <w:r w:rsidRPr="00F8659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ограничения, запреты в деятельности госслужащих ВС МТУ Росавиации (далее Управление) </w:t>
            </w:r>
          </w:p>
        </w:tc>
        <w:tc>
          <w:tcPr>
            <w:tcW w:w="2296" w:type="dxa"/>
          </w:tcPr>
          <w:p w:rsidR="003F342F" w:rsidRPr="00F86595" w:rsidRDefault="00F86595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595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3F342F" w:rsidRPr="00F86595" w:rsidRDefault="00F86595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5">
              <w:rPr>
                <w:rFonts w:ascii="Times New Roman" w:hAnsi="Times New Roman" w:cs="Times New Roman"/>
                <w:sz w:val="24"/>
                <w:szCs w:val="24"/>
              </w:rPr>
              <w:t>В течение января 2019 года</w:t>
            </w:r>
          </w:p>
        </w:tc>
        <w:tc>
          <w:tcPr>
            <w:tcW w:w="4657" w:type="dxa"/>
          </w:tcPr>
          <w:p w:rsidR="003F342F" w:rsidRPr="00F86595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гражданских служащих</w:t>
            </w:r>
          </w:p>
        </w:tc>
      </w:tr>
      <w:tr w:rsidR="00C65725" w:rsidTr="00B40F81">
        <w:tc>
          <w:tcPr>
            <w:tcW w:w="636" w:type="dxa"/>
          </w:tcPr>
          <w:p w:rsidR="003F342F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7" w:type="dxa"/>
          </w:tcPr>
          <w:p w:rsidR="003F342F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интернет-сайте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МТУ </w:t>
            </w:r>
            <w:r w:rsidRPr="00691970">
              <w:rPr>
                <w:rFonts w:ascii="Times New Roman" w:hAnsi="Times New Roman" w:cs="Times New Roman"/>
                <w:sz w:val="24"/>
                <w:szCs w:val="24"/>
              </w:rPr>
              <w:t>Росавиации информации об антикоррупционной деятельности, ведение специализированного раздела «Противодействие коррупции»</w:t>
            </w:r>
          </w:p>
        </w:tc>
        <w:tc>
          <w:tcPr>
            <w:tcW w:w="2296" w:type="dxa"/>
          </w:tcPr>
          <w:p w:rsidR="003F342F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3F342F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3F342F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70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коррупции, формирование у гражданских служащих отрицательного отношения к коррупции</w:t>
            </w:r>
          </w:p>
        </w:tc>
      </w:tr>
      <w:tr w:rsidR="00C65725" w:rsidTr="00B40F81">
        <w:tc>
          <w:tcPr>
            <w:tcW w:w="636" w:type="dxa"/>
          </w:tcPr>
          <w:p w:rsidR="00691970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87" w:type="dxa"/>
          </w:tcPr>
          <w:p w:rsidR="00691970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970">
              <w:rPr>
                <w:rFonts w:ascii="Times New Roman" w:hAnsi="Times New Roman" w:cs="Times New Roman"/>
                <w:sz w:val="24"/>
                <w:szCs w:val="24"/>
              </w:rPr>
              <w:t>Ознакомление лиц, поступающих на гражданскую службу, с основными правами и с основными обязанностями гражданского служащего, с ограничениями и запретами, связанными с гражданской службой, и с общими принципами служебного поведения государственных служащих</w:t>
            </w:r>
          </w:p>
        </w:tc>
        <w:tc>
          <w:tcPr>
            <w:tcW w:w="2296" w:type="dxa"/>
          </w:tcPr>
          <w:p w:rsidR="00691970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70">
              <w:rPr>
                <w:rFonts w:ascii="Times New Roman" w:hAnsi="Times New Roman" w:cs="Times New Roman"/>
                <w:sz w:val="24"/>
                <w:szCs w:val="24"/>
              </w:rPr>
              <w:t>ОГСКиД</w:t>
            </w:r>
            <w:r w:rsidR="00760F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F647B">
              <w:rPr>
                <w:rFonts w:ascii="Times New Roman" w:hAnsi="Times New Roman" w:cs="Times New Roman"/>
                <w:sz w:val="24"/>
                <w:szCs w:val="24"/>
              </w:rPr>
              <w:t>, начальники отделов (наставник)</w:t>
            </w:r>
          </w:p>
          <w:p w:rsidR="00760FE8" w:rsidRDefault="00760FE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91970" w:rsidRDefault="00760FE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E8">
              <w:rPr>
                <w:rFonts w:ascii="Times New Roman" w:hAnsi="Times New Roman" w:cs="Times New Roman"/>
                <w:sz w:val="24"/>
                <w:szCs w:val="24"/>
              </w:rPr>
              <w:t>При поступлении на гражданскую службу</w:t>
            </w:r>
          </w:p>
        </w:tc>
        <w:tc>
          <w:tcPr>
            <w:tcW w:w="4657" w:type="dxa"/>
          </w:tcPr>
          <w:p w:rsidR="00691970" w:rsidRDefault="00760FE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E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</w:t>
            </w:r>
            <w:proofErr w:type="gramStart"/>
            <w:r w:rsidRPr="00760FE8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760FE8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гражданскую службу</w:t>
            </w:r>
          </w:p>
        </w:tc>
      </w:tr>
      <w:tr w:rsidR="00C65725" w:rsidTr="00B40F81">
        <w:tc>
          <w:tcPr>
            <w:tcW w:w="636" w:type="dxa"/>
          </w:tcPr>
          <w:p w:rsidR="00691970" w:rsidRDefault="00760FE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87" w:type="dxa"/>
          </w:tcPr>
          <w:p w:rsidR="00691970" w:rsidRDefault="00760FE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FE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лиц, поступающих на гражданскую службу, с Кодексом этики и служебного поведения федеральных государственных гражданских служащих </w:t>
            </w:r>
            <w:r w:rsidRPr="0076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агентства воздушного транспорта</w:t>
            </w:r>
          </w:p>
        </w:tc>
        <w:tc>
          <w:tcPr>
            <w:tcW w:w="2296" w:type="dxa"/>
          </w:tcPr>
          <w:p w:rsidR="00760FE8" w:rsidRPr="00760FE8" w:rsidRDefault="00760FE8" w:rsidP="0076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ОГСКиДО</w:t>
            </w:r>
            <w:proofErr w:type="spellEnd"/>
            <w:r w:rsidR="002F6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970" w:rsidRDefault="002F647B" w:rsidP="00760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(наставник)</w:t>
            </w:r>
          </w:p>
        </w:tc>
        <w:tc>
          <w:tcPr>
            <w:tcW w:w="2210" w:type="dxa"/>
          </w:tcPr>
          <w:p w:rsidR="00691970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При поступлении на гражданскую службу</w:t>
            </w:r>
          </w:p>
        </w:tc>
        <w:tc>
          <w:tcPr>
            <w:tcW w:w="4657" w:type="dxa"/>
          </w:tcPr>
          <w:p w:rsidR="00691970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</w:t>
            </w:r>
            <w:proofErr w:type="gramStart"/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273F12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гражданскую службу</w:t>
            </w:r>
          </w:p>
        </w:tc>
      </w:tr>
      <w:tr w:rsidR="00C65725" w:rsidTr="00B40F81">
        <w:tc>
          <w:tcPr>
            <w:tcW w:w="636" w:type="dxa"/>
          </w:tcPr>
          <w:p w:rsidR="00691970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87" w:type="dxa"/>
          </w:tcPr>
          <w:p w:rsidR="00691970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гражданских служащих с Памяткой федеральному государственному гражданскому служащему, планирующему увольнение с федеральной государственной гражданской службы</w:t>
            </w:r>
          </w:p>
        </w:tc>
        <w:tc>
          <w:tcPr>
            <w:tcW w:w="2296" w:type="dxa"/>
          </w:tcPr>
          <w:p w:rsidR="00273F12" w:rsidRPr="00273F12" w:rsidRDefault="00273F12" w:rsidP="0027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  <w:p w:rsidR="00691970" w:rsidRDefault="002F647B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(наставник)</w:t>
            </w:r>
          </w:p>
        </w:tc>
        <w:tc>
          <w:tcPr>
            <w:tcW w:w="2210" w:type="dxa"/>
          </w:tcPr>
          <w:p w:rsidR="00691970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При поступлении на гражданскую службу</w:t>
            </w:r>
            <w:r w:rsidR="002F647B">
              <w:rPr>
                <w:rFonts w:ascii="Times New Roman" w:hAnsi="Times New Roman" w:cs="Times New Roman"/>
                <w:sz w:val="24"/>
                <w:szCs w:val="24"/>
              </w:rPr>
              <w:t xml:space="preserve"> (увольнении с госслужбы)</w:t>
            </w:r>
          </w:p>
          <w:p w:rsidR="00273F12" w:rsidRPr="00273F12" w:rsidRDefault="00273F12" w:rsidP="003F342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657" w:type="dxa"/>
          </w:tcPr>
          <w:p w:rsidR="00691970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гражданских служащих. Соблюдение гражданскими служащими запретов и ограничений</w:t>
            </w:r>
          </w:p>
        </w:tc>
      </w:tr>
      <w:tr w:rsidR="00C65725" w:rsidTr="00B40F81">
        <w:tc>
          <w:tcPr>
            <w:tcW w:w="636" w:type="dxa"/>
          </w:tcPr>
          <w:p w:rsidR="00691970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87" w:type="dxa"/>
          </w:tcPr>
          <w:p w:rsidR="00691970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гражданских служащих по вопросам антикоррупционного законодательства и ответственности за его нарушение</w:t>
            </w:r>
          </w:p>
        </w:tc>
        <w:tc>
          <w:tcPr>
            <w:tcW w:w="2296" w:type="dxa"/>
          </w:tcPr>
          <w:p w:rsidR="00273F12" w:rsidRPr="00273F12" w:rsidRDefault="00273F12" w:rsidP="0027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  <w:p w:rsidR="00691970" w:rsidRDefault="00691970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91970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При обращении за консультацией</w:t>
            </w:r>
          </w:p>
        </w:tc>
        <w:tc>
          <w:tcPr>
            <w:tcW w:w="4657" w:type="dxa"/>
          </w:tcPr>
          <w:p w:rsidR="00273F12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гражданских служащих. </w:t>
            </w:r>
          </w:p>
          <w:p w:rsidR="00691970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гражданскими служащими антикоррупционного законодательства</w:t>
            </w:r>
          </w:p>
        </w:tc>
      </w:tr>
      <w:tr w:rsidR="00C65725" w:rsidTr="00B40F81">
        <w:tc>
          <w:tcPr>
            <w:tcW w:w="636" w:type="dxa"/>
          </w:tcPr>
          <w:p w:rsidR="00273F12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87" w:type="dxa"/>
          </w:tcPr>
          <w:p w:rsidR="00273F12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гражданских служащих с изменениями в действующих нормативных правовых актах и с новыми нормативными правовыми актами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противодействия коррупции </w:t>
            </w: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информационного стенда</w:t>
            </w:r>
          </w:p>
          <w:p w:rsidR="002F647B" w:rsidRDefault="002F647B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273F12" w:rsidRPr="00273F12" w:rsidRDefault="00273F12" w:rsidP="0027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  <w:p w:rsidR="00273F12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73F12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При изменении действующих и при принятии новых нормативных правовых актов</w:t>
            </w:r>
          </w:p>
        </w:tc>
        <w:tc>
          <w:tcPr>
            <w:tcW w:w="4657" w:type="dxa"/>
          </w:tcPr>
          <w:p w:rsidR="00273F12" w:rsidRDefault="00273F1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12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коррупции. Наглядное информирование по актуальным вопросам в целях противодействия коррупции</w:t>
            </w:r>
          </w:p>
        </w:tc>
      </w:tr>
      <w:tr w:rsidR="00E5191C" w:rsidTr="00221402">
        <w:tc>
          <w:tcPr>
            <w:tcW w:w="14786" w:type="dxa"/>
            <w:gridSpan w:val="5"/>
          </w:tcPr>
          <w:p w:rsidR="00E5191C" w:rsidRPr="00B40F81" w:rsidRDefault="00E5191C" w:rsidP="00E51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b/>
                <w:sz w:val="24"/>
                <w:szCs w:val="24"/>
              </w:rPr>
              <w:t>2. Осуществление мер по соблюдению гражданскими служащими запретов, ограничений и требований, установленных в целях противодействия коррупции. Систематизация и актуализация нормативно-правовой базы, устранение пробелов правового регулирования в области противодействия коррупции</w:t>
            </w:r>
          </w:p>
        </w:tc>
      </w:tr>
      <w:tr w:rsidR="00C65725" w:rsidTr="00B40F81">
        <w:tc>
          <w:tcPr>
            <w:tcW w:w="636" w:type="dxa"/>
          </w:tcPr>
          <w:p w:rsidR="00273F12" w:rsidRDefault="0010280D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7" w:type="dxa"/>
          </w:tcPr>
          <w:p w:rsidR="00273F12" w:rsidRDefault="0010280D" w:rsidP="002F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2F647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96" w:type="dxa"/>
          </w:tcPr>
          <w:p w:rsidR="00273F12" w:rsidRDefault="002F647B" w:rsidP="002F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з</w:t>
            </w:r>
            <w:r w:rsidR="0010280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102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280D" w:rsidRPr="0010280D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  <w:tc>
          <w:tcPr>
            <w:tcW w:w="2210" w:type="dxa"/>
          </w:tcPr>
          <w:p w:rsidR="00273F12" w:rsidRDefault="0010280D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273F12" w:rsidRDefault="0010280D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0D">
              <w:rPr>
                <w:rFonts w:ascii="Times New Roman" w:hAnsi="Times New Roman" w:cs="Times New Roman"/>
                <w:sz w:val="24"/>
                <w:szCs w:val="24"/>
              </w:rPr>
              <w:t>Урегулирование конфликтов интересов. Соблюдение гражданскими служащими запретов и ограничений, а также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коррупции. Профилактика коррупционных правонарушений</w:t>
            </w:r>
          </w:p>
        </w:tc>
      </w:tr>
      <w:tr w:rsidR="00C65725" w:rsidTr="00B40F81">
        <w:tc>
          <w:tcPr>
            <w:tcW w:w="636" w:type="dxa"/>
          </w:tcPr>
          <w:p w:rsidR="00273F12" w:rsidRDefault="0010280D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7" w:type="dxa"/>
          </w:tcPr>
          <w:p w:rsidR="00273F12" w:rsidRDefault="009106CC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CC">
              <w:rPr>
                <w:rFonts w:ascii="Times New Roman" w:hAnsi="Times New Roman" w:cs="Times New Roman"/>
                <w:sz w:val="24"/>
                <w:szCs w:val="24"/>
              </w:rPr>
              <w:t>Актуализация действующей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6CC">
              <w:rPr>
                <w:rFonts w:ascii="Times New Roman" w:hAnsi="Times New Roman" w:cs="Times New Roman"/>
                <w:sz w:val="24"/>
                <w:szCs w:val="24"/>
              </w:rPr>
              <w:t>правовой базы по вопросам противодействия коррупции</w:t>
            </w:r>
          </w:p>
        </w:tc>
        <w:tc>
          <w:tcPr>
            <w:tcW w:w="2296" w:type="dxa"/>
          </w:tcPr>
          <w:p w:rsidR="00273F12" w:rsidRDefault="009106CC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CC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6CC" w:rsidRDefault="009106CC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73F12" w:rsidRDefault="009106CC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CC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4657" w:type="dxa"/>
          </w:tcPr>
          <w:p w:rsidR="00273F12" w:rsidRDefault="009106CC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CC">
              <w:rPr>
                <w:rFonts w:ascii="Times New Roman" w:hAnsi="Times New Roman" w:cs="Times New Roman"/>
                <w:sz w:val="24"/>
                <w:szCs w:val="24"/>
              </w:rPr>
              <w:t>Поддержание нормативных актов Росавиации в актуальном состоянии</w:t>
            </w:r>
          </w:p>
        </w:tc>
      </w:tr>
      <w:tr w:rsidR="00C65725" w:rsidTr="00B40F81">
        <w:tc>
          <w:tcPr>
            <w:tcW w:w="636" w:type="dxa"/>
          </w:tcPr>
          <w:p w:rsidR="00273F12" w:rsidRDefault="00127D4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87" w:type="dxa"/>
          </w:tcPr>
          <w:p w:rsidR="00273F12" w:rsidRDefault="00127D48" w:rsidP="002F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правовых </w:t>
            </w:r>
            <w:r w:rsidRPr="00127D48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="002F647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27D4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противодействия коррупции в соответствии с изменениями действующего законодательства Российской Федерации</w:t>
            </w:r>
          </w:p>
        </w:tc>
        <w:tc>
          <w:tcPr>
            <w:tcW w:w="2296" w:type="dxa"/>
          </w:tcPr>
          <w:p w:rsidR="00273F12" w:rsidRDefault="00127D4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48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273F12" w:rsidRDefault="00127D4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8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4657" w:type="dxa"/>
          </w:tcPr>
          <w:p w:rsidR="00273F12" w:rsidRDefault="00127D48" w:rsidP="00127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8">
              <w:rPr>
                <w:rFonts w:ascii="Times New Roman" w:hAnsi="Times New Roman" w:cs="Times New Roman"/>
                <w:sz w:val="24"/>
                <w:szCs w:val="24"/>
              </w:rPr>
              <w:t>Поддержание ведомственных правовых актов в соответствии с действующими законодательными актами Российской Федерации</w:t>
            </w:r>
          </w:p>
        </w:tc>
      </w:tr>
      <w:tr w:rsidR="00C65725" w:rsidTr="00B40F81">
        <w:tc>
          <w:tcPr>
            <w:tcW w:w="636" w:type="dxa"/>
          </w:tcPr>
          <w:p w:rsidR="00273F12" w:rsidRDefault="00127D4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87" w:type="dxa"/>
          </w:tcPr>
          <w:p w:rsidR="00273F12" w:rsidRDefault="00127D48" w:rsidP="002F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Памятки об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 в </w:t>
            </w:r>
            <w:r w:rsidR="002F647B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  <w:tc>
          <w:tcPr>
            <w:tcW w:w="2296" w:type="dxa"/>
          </w:tcPr>
          <w:p w:rsidR="00273F12" w:rsidRDefault="00127D4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48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273F12" w:rsidRDefault="00127D4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8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4657" w:type="dxa"/>
          </w:tcPr>
          <w:p w:rsidR="00273F12" w:rsidRDefault="00127D4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8">
              <w:rPr>
                <w:rFonts w:ascii="Times New Roman" w:hAnsi="Times New Roman" w:cs="Times New Roman"/>
                <w:sz w:val="24"/>
                <w:szCs w:val="24"/>
              </w:rPr>
              <w:t>Поддержание Памятки в актуализированном виде</w:t>
            </w:r>
          </w:p>
        </w:tc>
      </w:tr>
      <w:tr w:rsidR="00C65725" w:rsidTr="00B40F81">
        <w:tc>
          <w:tcPr>
            <w:tcW w:w="636" w:type="dxa"/>
          </w:tcPr>
          <w:p w:rsidR="00273F12" w:rsidRDefault="00127D4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87" w:type="dxa"/>
          </w:tcPr>
          <w:p w:rsidR="00273F12" w:rsidRDefault="00127D48" w:rsidP="002F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4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раздела «Противодействие коррупции» на официальном интернет-сайте </w:t>
            </w:r>
            <w:r w:rsidR="002F647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96" w:type="dxa"/>
          </w:tcPr>
          <w:p w:rsidR="00273F12" w:rsidRDefault="00127D48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48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273F12" w:rsidRDefault="00E6620F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0F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4657" w:type="dxa"/>
          </w:tcPr>
          <w:p w:rsidR="00273F12" w:rsidRDefault="00E6620F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0F">
              <w:rPr>
                <w:rFonts w:ascii="Times New Roman" w:hAnsi="Times New Roman" w:cs="Times New Roman"/>
                <w:sz w:val="24"/>
                <w:szCs w:val="24"/>
              </w:rPr>
              <w:t>Систематизация и актуализация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20F">
              <w:rPr>
                <w:rFonts w:ascii="Times New Roman" w:hAnsi="Times New Roman" w:cs="Times New Roman"/>
                <w:sz w:val="24"/>
                <w:szCs w:val="24"/>
              </w:rPr>
              <w:t>правовой базы</w:t>
            </w:r>
          </w:p>
        </w:tc>
      </w:tr>
      <w:tr w:rsidR="00C65725" w:rsidTr="00B40F81">
        <w:tc>
          <w:tcPr>
            <w:tcW w:w="636" w:type="dxa"/>
          </w:tcPr>
          <w:p w:rsidR="00273F12" w:rsidRDefault="00E6620F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87" w:type="dxa"/>
          </w:tcPr>
          <w:p w:rsidR="00273F12" w:rsidRDefault="00E6620F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0F">
              <w:rPr>
                <w:rFonts w:ascii="Times New Roman" w:hAnsi="Times New Roman" w:cs="Times New Roman"/>
                <w:sz w:val="24"/>
                <w:szCs w:val="24"/>
              </w:rPr>
              <w:t>Обновление разделов информационного стенда «Профилактика коррупции»</w:t>
            </w:r>
          </w:p>
        </w:tc>
        <w:tc>
          <w:tcPr>
            <w:tcW w:w="2296" w:type="dxa"/>
          </w:tcPr>
          <w:p w:rsidR="00273F12" w:rsidRDefault="00E6620F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20F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273F12" w:rsidRDefault="00E6620F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0F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4657" w:type="dxa"/>
          </w:tcPr>
          <w:p w:rsidR="00273F12" w:rsidRDefault="00E6620F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0F">
              <w:rPr>
                <w:rFonts w:ascii="Times New Roman" w:hAnsi="Times New Roman" w:cs="Times New Roman"/>
                <w:sz w:val="24"/>
                <w:szCs w:val="24"/>
              </w:rPr>
              <w:t>Наглядное информирование по актуальным вопросам в целях профилактики коррупции</w:t>
            </w:r>
          </w:p>
        </w:tc>
      </w:tr>
      <w:tr w:rsidR="00C65725" w:rsidTr="00B40F81">
        <w:tc>
          <w:tcPr>
            <w:tcW w:w="636" w:type="dxa"/>
          </w:tcPr>
          <w:p w:rsidR="00273F12" w:rsidRDefault="00E6620F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87" w:type="dxa"/>
          </w:tcPr>
          <w:p w:rsidR="00273F12" w:rsidRDefault="00080972" w:rsidP="002F6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9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2F647B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080972">
              <w:rPr>
                <w:rFonts w:ascii="Times New Roman" w:hAnsi="Times New Roman" w:cs="Times New Roman"/>
                <w:sz w:val="24"/>
                <w:szCs w:val="24"/>
              </w:rPr>
              <w:t xml:space="preserve"> или о нарушениях требований к служебному поведению гражданских служащих посредством: - функционирования «телефона доверия»; - </w:t>
            </w:r>
            <w:proofErr w:type="gramStart"/>
            <w:r w:rsidRPr="00080972">
              <w:rPr>
                <w:rFonts w:ascii="Times New Roman" w:hAnsi="Times New Roman" w:cs="Times New Roman"/>
                <w:sz w:val="24"/>
                <w:szCs w:val="24"/>
              </w:rPr>
              <w:t>интернет-приёмной</w:t>
            </w:r>
            <w:proofErr w:type="gramEnd"/>
            <w:r w:rsidRPr="00080972">
              <w:rPr>
                <w:rFonts w:ascii="Times New Roman" w:hAnsi="Times New Roman" w:cs="Times New Roman"/>
                <w:sz w:val="24"/>
                <w:szCs w:val="24"/>
              </w:rPr>
              <w:t>; - почтового ящика для письменных сообщений</w:t>
            </w:r>
          </w:p>
        </w:tc>
        <w:tc>
          <w:tcPr>
            <w:tcW w:w="2296" w:type="dxa"/>
          </w:tcPr>
          <w:p w:rsidR="00273F12" w:rsidRDefault="0008097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972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273F12" w:rsidRDefault="0008097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273F12" w:rsidRDefault="0008097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972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обратной связи для получения сообщений о несоблюдении гражданскими служащими запретов и ограничений, а также о фактах коррупции</w:t>
            </w:r>
          </w:p>
        </w:tc>
      </w:tr>
      <w:tr w:rsidR="00C65725" w:rsidTr="00B40F81">
        <w:tc>
          <w:tcPr>
            <w:tcW w:w="636" w:type="dxa"/>
          </w:tcPr>
          <w:p w:rsidR="00273F12" w:rsidRDefault="00B9434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87" w:type="dxa"/>
          </w:tcPr>
          <w:p w:rsidR="00273F12" w:rsidRDefault="00B9434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42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и прохождения повышения квалификации гражданскими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296" w:type="dxa"/>
          </w:tcPr>
          <w:p w:rsidR="00273F12" w:rsidRDefault="00B9434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342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273F12" w:rsidRDefault="00B94342" w:rsidP="00B9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 п</w:t>
            </w:r>
            <w:r w:rsidRPr="00B94342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2F647B">
              <w:rPr>
                <w:rFonts w:ascii="Times New Roman" w:hAnsi="Times New Roman" w:cs="Times New Roman"/>
                <w:sz w:val="24"/>
                <w:szCs w:val="24"/>
              </w:rPr>
              <w:t xml:space="preserve">(квоты) </w:t>
            </w:r>
            <w:r w:rsidRPr="00B94342">
              <w:rPr>
                <w:rFonts w:ascii="Times New Roman" w:hAnsi="Times New Roman" w:cs="Times New Roman"/>
                <w:sz w:val="24"/>
                <w:szCs w:val="24"/>
              </w:rPr>
              <w:t>на обучение</w:t>
            </w:r>
          </w:p>
        </w:tc>
        <w:tc>
          <w:tcPr>
            <w:tcW w:w="4657" w:type="dxa"/>
          </w:tcPr>
          <w:p w:rsidR="00273F12" w:rsidRDefault="00B9434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4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служебной деятельности в области профилактики коррупции</w:t>
            </w:r>
          </w:p>
        </w:tc>
      </w:tr>
      <w:tr w:rsidR="0082126C" w:rsidRPr="0082126C" w:rsidTr="00B40F81">
        <w:tc>
          <w:tcPr>
            <w:tcW w:w="636" w:type="dxa"/>
          </w:tcPr>
          <w:p w:rsidR="00273F12" w:rsidRPr="0082126C" w:rsidRDefault="00B9434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87" w:type="dxa"/>
          </w:tcPr>
          <w:p w:rsidR="00273F12" w:rsidRPr="0082126C" w:rsidRDefault="00B9434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государственных служащих, впервые поступивших на государственную службу для замещения должностей, включённых в перечень, </w:t>
            </w:r>
            <w:r w:rsidRPr="0082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приказом Росавиации, по образовательным программам в области противодействия коррупции</w:t>
            </w:r>
          </w:p>
        </w:tc>
        <w:tc>
          <w:tcPr>
            <w:tcW w:w="2296" w:type="dxa"/>
          </w:tcPr>
          <w:p w:rsidR="00273F12" w:rsidRPr="0082126C" w:rsidRDefault="00B9434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ОГСКиДО</w:t>
            </w:r>
            <w:proofErr w:type="spellEnd"/>
          </w:p>
        </w:tc>
        <w:tc>
          <w:tcPr>
            <w:tcW w:w="2210" w:type="dxa"/>
          </w:tcPr>
          <w:p w:rsidR="00273F12" w:rsidRPr="0082126C" w:rsidRDefault="00B9434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В течение 2019 года при наличии средств (квоты) на обучение</w:t>
            </w:r>
          </w:p>
        </w:tc>
        <w:tc>
          <w:tcPr>
            <w:tcW w:w="4657" w:type="dxa"/>
          </w:tcPr>
          <w:p w:rsidR="00273F12" w:rsidRPr="0082126C" w:rsidRDefault="00B94342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служебной деятельности в области профилактики коррупции</w:t>
            </w:r>
          </w:p>
        </w:tc>
      </w:tr>
      <w:tr w:rsidR="005E36FA" w:rsidTr="00860747">
        <w:tc>
          <w:tcPr>
            <w:tcW w:w="14786" w:type="dxa"/>
            <w:gridSpan w:val="5"/>
          </w:tcPr>
          <w:p w:rsidR="005E36FA" w:rsidRPr="00B40F81" w:rsidRDefault="005E36FA" w:rsidP="005E3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Обеспечение соблюдения гражданскими служащими ограничений, запретов и принципов служебного поведения. Обеспечение эффективности механизмов предотвращения и урегулирования конфликтов интересов</w:t>
            </w:r>
          </w:p>
        </w:tc>
      </w:tr>
      <w:tr w:rsidR="00C65725" w:rsidTr="00B40F81">
        <w:tc>
          <w:tcPr>
            <w:tcW w:w="636" w:type="dxa"/>
          </w:tcPr>
          <w:p w:rsidR="00273F12" w:rsidRDefault="005E36FA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7" w:type="dxa"/>
          </w:tcPr>
          <w:p w:rsidR="00273F12" w:rsidRDefault="005E36FA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гражданскими служащими требований законодательства Российской Федерации, касающихся ограничений, запретов и принципов служебного поведения, в том числе за привлечением к ответственности в случае их несоблюдения</w:t>
            </w:r>
          </w:p>
        </w:tc>
        <w:tc>
          <w:tcPr>
            <w:tcW w:w="2296" w:type="dxa"/>
          </w:tcPr>
          <w:p w:rsidR="00273F12" w:rsidRPr="005E36FA" w:rsidRDefault="005E36FA" w:rsidP="003F342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2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ВС МТУ Росавиации, </w:t>
            </w:r>
            <w:proofErr w:type="spellStart"/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2210" w:type="dxa"/>
          </w:tcPr>
          <w:p w:rsidR="00273F12" w:rsidRDefault="005E36FA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273F12" w:rsidRDefault="005E36FA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A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гражданскими служащими ограничений и запретов, принципов служебного поведения</w:t>
            </w:r>
          </w:p>
        </w:tc>
      </w:tr>
      <w:tr w:rsidR="00C65725" w:rsidTr="00B40F81">
        <w:tc>
          <w:tcPr>
            <w:tcW w:w="636" w:type="dxa"/>
          </w:tcPr>
          <w:p w:rsidR="00273F12" w:rsidRDefault="005E36FA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87" w:type="dxa"/>
          </w:tcPr>
          <w:p w:rsidR="00273F12" w:rsidRDefault="005E36FA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A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гражданскими служащими требований законодательства Российской Федерации, касающихся предотвращения и урегулирования конфликтов интересов, в том числе за привлечением к ответственности в случае их несоблюдения</w:t>
            </w:r>
          </w:p>
        </w:tc>
        <w:tc>
          <w:tcPr>
            <w:tcW w:w="2296" w:type="dxa"/>
          </w:tcPr>
          <w:p w:rsidR="00273F12" w:rsidRPr="005E36FA" w:rsidRDefault="005E36FA" w:rsidP="0082126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2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82126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21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2210" w:type="dxa"/>
          </w:tcPr>
          <w:p w:rsidR="00273F12" w:rsidRDefault="005E36FA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273F12" w:rsidRDefault="005E36FA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A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гражданскими служащими требований по предотвращению и урегулированию конфликтов интересов</w:t>
            </w:r>
          </w:p>
        </w:tc>
      </w:tr>
      <w:tr w:rsidR="00C65725" w:rsidTr="00B40F81">
        <w:tc>
          <w:tcPr>
            <w:tcW w:w="636" w:type="dxa"/>
          </w:tcPr>
          <w:p w:rsidR="00B94342" w:rsidRDefault="00583897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87" w:type="dxa"/>
          </w:tcPr>
          <w:p w:rsidR="00B94342" w:rsidRDefault="00583897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7">
              <w:rPr>
                <w:rFonts w:ascii="Times New Roman" w:hAnsi="Times New Roman" w:cs="Times New Roman"/>
                <w:sz w:val="24"/>
                <w:szCs w:val="24"/>
              </w:rPr>
              <w:t>Проведение кадровой работы в части, касающейся ведения личных дел, по актуализации сведений, содержащихся в анкетах, о родственниках и свойственниках</w:t>
            </w:r>
          </w:p>
        </w:tc>
        <w:tc>
          <w:tcPr>
            <w:tcW w:w="2296" w:type="dxa"/>
          </w:tcPr>
          <w:p w:rsidR="00B94342" w:rsidRDefault="00583897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97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B94342" w:rsidRDefault="00583897" w:rsidP="0082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57" w:type="dxa"/>
          </w:tcPr>
          <w:p w:rsidR="00B94342" w:rsidRDefault="00583897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7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конфликтов интересов, предотвращение и урегулирование возможных конфликтов интересов</w:t>
            </w:r>
          </w:p>
        </w:tc>
      </w:tr>
      <w:tr w:rsidR="00C65725" w:rsidTr="00B40F81">
        <w:tc>
          <w:tcPr>
            <w:tcW w:w="636" w:type="dxa"/>
          </w:tcPr>
          <w:p w:rsidR="005E36FA" w:rsidRDefault="00583897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87" w:type="dxa"/>
          </w:tcPr>
          <w:p w:rsidR="005E36FA" w:rsidRDefault="00583897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7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функций, и внесение уточнений в перечень должностей гражданской службы, замещение которых связано с коррупционными рисками</w:t>
            </w:r>
          </w:p>
        </w:tc>
        <w:tc>
          <w:tcPr>
            <w:tcW w:w="2296" w:type="dxa"/>
          </w:tcPr>
          <w:p w:rsidR="005E36FA" w:rsidRPr="00583897" w:rsidRDefault="0082126C" w:rsidP="0082126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5E36FA" w:rsidRDefault="00583897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5E36FA" w:rsidRDefault="00583897" w:rsidP="003F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97"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коррупции, повышение эффективности мер по предупреждению коррупционных правонарушений</w:t>
            </w:r>
          </w:p>
        </w:tc>
      </w:tr>
      <w:tr w:rsidR="00C65725" w:rsidTr="00B40F81">
        <w:tc>
          <w:tcPr>
            <w:tcW w:w="636" w:type="dxa"/>
          </w:tcPr>
          <w:p w:rsidR="00ED0FA4" w:rsidRDefault="00ED0FA4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87" w:type="dxa"/>
          </w:tcPr>
          <w:p w:rsidR="00ED0FA4" w:rsidRDefault="00ED0FA4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  <w:p w:rsidR="0082126C" w:rsidRDefault="0082126C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D0FA4" w:rsidRDefault="00ED0FA4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A4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ED0FA4" w:rsidRDefault="00ED0FA4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ED0FA4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требований законодательства Российской Федерации</w:t>
            </w:r>
          </w:p>
        </w:tc>
      </w:tr>
      <w:tr w:rsidR="00C65725" w:rsidTr="00B40F81">
        <w:tc>
          <w:tcPr>
            <w:tcW w:w="636" w:type="dxa"/>
          </w:tcPr>
          <w:p w:rsidR="00ED0FA4" w:rsidRDefault="00ED0FA4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987" w:type="dxa"/>
          </w:tcPr>
          <w:p w:rsidR="00ED0FA4" w:rsidRDefault="00ED0FA4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A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гражданскими служащими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96" w:type="dxa"/>
          </w:tcPr>
          <w:p w:rsidR="00ED0FA4" w:rsidRDefault="00ED0FA4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A4">
              <w:rPr>
                <w:rFonts w:ascii="Times New Roman" w:hAnsi="Times New Roman" w:cs="Times New Roman"/>
                <w:sz w:val="24"/>
                <w:szCs w:val="24"/>
              </w:rPr>
              <w:t>ОФБУиО</w:t>
            </w:r>
            <w:proofErr w:type="spellEnd"/>
          </w:p>
          <w:p w:rsidR="00ED0FA4" w:rsidRPr="000B02F7" w:rsidRDefault="00ED0FA4" w:rsidP="00C8686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ED0FA4" w:rsidRDefault="000B02F7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0B02F7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требований законодательства Российской Федерации</w:t>
            </w:r>
          </w:p>
        </w:tc>
      </w:tr>
      <w:tr w:rsidR="00C65725" w:rsidTr="00B40F81">
        <w:tc>
          <w:tcPr>
            <w:tcW w:w="636" w:type="dxa"/>
          </w:tcPr>
          <w:p w:rsidR="00ED0FA4" w:rsidRDefault="000B02F7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87" w:type="dxa"/>
          </w:tcPr>
          <w:p w:rsidR="00ED0FA4" w:rsidRDefault="000B02F7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гражданскими служащими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2296" w:type="dxa"/>
          </w:tcPr>
          <w:p w:rsidR="00ED0FA4" w:rsidRDefault="000B02F7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22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требований законодательства Российской Федерации</w:t>
            </w:r>
          </w:p>
        </w:tc>
      </w:tr>
      <w:tr w:rsidR="00C65725" w:rsidTr="00B40F81">
        <w:tc>
          <w:tcPr>
            <w:tcW w:w="636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87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2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гражданскими служащими обязанности уведомлять представителя нанимателя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296" w:type="dxa"/>
          </w:tcPr>
          <w:p w:rsidR="00ED0FA4" w:rsidRPr="001D2B22" w:rsidRDefault="001D2B22" w:rsidP="0082126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2126C" w:rsidRPr="00821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12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ВС МТУ Росавиации, </w:t>
            </w:r>
            <w:proofErr w:type="spellStart"/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  <w:r w:rsidRPr="0082126C">
              <w:rPr>
                <w:rFonts w:ascii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2210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22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требований законодательства Российской Федерации</w:t>
            </w:r>
          </w:p>
        </w:tc>
      </w:tr>
      <w:tr w:rsidR="00C65725" w:rsidTr="00B40F81">
        <w:tc>
          <w:tcPr>
            <w:tcW w:w="636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987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22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гражданскими служащими обязанности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96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B22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22">
              <w:rPr>
                <w:rFonts w:ascii="Times New Roman" w:hAnsi="Times New Roman" w:cs="Times New Roman"/>
                <w:sz w:val="24"/>
                <w:szCs w:val="24"/>
              </w:rPr>
              <w:t>Ежегодно с 1 января по 30 апреля</w:t>
            </w:r>
          </w:p>
        </w:tc>
        <w:tc>
          <w:tcPr>
            <w:tcW w:w="4657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22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требований законодательства Российской Федерации</w:t>
            </w:r>
          </w:p>
        </w:tc>
      </w:tr>
      <w:tr w:rsidR="00C65725" w:rsidTr="00B40F81">
        <w:tc>
          <w:tcPr>
            <w:tcW w:w="636" w:type="dxa"/>
          </w:tcPr>
          <w:p w:rsidR="00ED0FA4" w:rsidRDefault="001D2B22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987" w:type="dxa"/>
          </w:tcPr>
          <w:p w:rsidR="00ED0FA4" w:rsidRDefault="003E244B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гражданскими служащими обязанности уведомлять о невозможности по объективным причинам представить сведения о доходах, об имуществе и обязательствах имущественного </w:t>
            </w:r>
            <w:r w:rsidRPr="003E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своих супруги (супруга) и несовершеннолетних детей</w:t>
            </w:r>
          </w:p>
        </w:tc>
        <w:tc>
          <w:tcPr>
            <w:tcW w:w="2296" w:type="dxa"/>
          </w:tcPr>
          <w:p w:rsidR="00ED0FA4" w:rsidRPr="003E244B" w:rsidRDefault="003E244B" w:rsidP="00C8686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82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ОГСКиДО</w:t>
            </w:r>
            <w:proofErr w:type="spellEnd"/>
          </w:p>
        </w:tc>
        <w:tc>
          <w:tcPr>
            <w:tcW w:w="2210" w:type="dxa"/>
          </w:tcPr>
          <w:p w:rsidR="00ED0FA4" w:rsidRDefault="003E244B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B">
              <w:rPr>
                <w:rFonts w:ascii="Times New Roman" w:hAnsi="Times New Roman" w:cs="Times New Roman"/>
                <w:sz w:val="24"/>
                <w:szCs w:val="24"/>
              </w:rPr>
              <w:t>Ежегодно с 1 января по 30 апреля</w:t>
            </w:r>
          </w:p>
        </w:tc>
        <w:tc>
          <w:tcPr>
            <w:tcW w:w="4657" w:type="dxa"/>
          </w:tcPr>
          <w:p w:rsidR="00ED0FA4" w:rsidRDefault="003E244B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B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требований законодательства Российской Федерации</w:t>
            </w:r>
          </w:p>
        </w:tc>
      </w:tr>
      <w:tr w:rsidR="00C65725" w:rsidTr="00B40F81">
        <w:tc>
          <w:tcPr>
            <w:tcW w:w="636" w:type="dxa"/>
          </w:tcPr>
          <w:p w:rsidR="00ED0FA4" w:rsidRDefault="00147C17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987" w:type="dxa"/>
          </w:tcPr>
          <w:p w:rsidR="00ED0FA4" w:rsidRDefault="00147C17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1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гражданскими служащими обязанности уведомления о фактах обращения в целях склонения их к совершению коррупционных правонарушений</w:t>
            </w:r>
          </w:p>
        </w:tc>
        <w:tc>
          <w:tcPr>
            <w:tcW w:w="2296" w:type="dxa"/>
          </w:tcPr>
          <w:p w:rsidR="00ED0FA4" w:rsidRPr="00B37AC7" w:rsidRDefault="00147C17" w:rsidP="00C65725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6572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C65725" w:rsidRPr="00C6572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65725">
              <w:rPr>
                <w:rFonts w:ascii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2210" w:type="dxa"/>
          </w:tcPr>
          <w:p w:rsidR="00ED0FA4" w:rsidRDefault="00B37AC7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B37AC7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7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требований законодательства Российской Федерации</w:t>
            </w:r>
          </w:p>
        </w:tc>
      </w:tr>
      <w:tr w:rsidR="00C65725" w:rsidTr="00B40F81">
        <w:tc>
          <w:tcPr>
            <w:tcW w:w="636" w:type="dxa"/>
          </w:tcPr>
          <w:p w:rsidR="00ED0FA4" w:rsidRDefault="00B37AC7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987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гражданскими служащими обязанности запроса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после увольнения с гражданской службы</w:t>
            </w:r>
          </w:p>
        </w:tc>
        <w:tc>
          <w:tcPr>
            <w:tcW w:w="2296" w:type="dxa"/>
          </w:tcPr>
          <w:p w:rsidR="00ED0FA4" w:rsidRPr="00F93E55" w:rsidRDefault="00F93E55" w:rsidP="00C8686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C65725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  <w:r w:rsidR="00C65725">
              <w:rPr>
                <w:rFonts w:ascii="Times New Roman" w:hAnsi="Times New Roman" w:cs="Times New Roman"/>
                <w:sz w:val="24"/>
                <w:szCs w:val="24"/>
              </w:rPr>
              <w:t>, начальники отделов, заместители руководителя</w:t>
            </w:r>
          </w:p>
        </w:tc>
        <w:tc>
          <w:tcPr>
            <w:tcW w:w="2210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требований законодательства Российской Федерации</w:t>
            </w:r>
          </w:p>
        </w:tc>
      </w:tr>
      <w:tr w:rsidR="00C65725" w:rsidTr="00B40F81">
        <w:tc>
          <w:tcPr>
            <w:tcW w:w="636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987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гражданскими служащими порядка сообщения о получении подарка, сдачи и оценки подарка, реализации (выкупа) и зачислении в доход бюджета средств, вырученных от его реализации</w:t>
            </w:r>
          </w:p>
          <w:p w:rsidR="00C65725" w:rsidRDefault="00C6572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725">
              <w:rPr>
                <w:rFonts w:ascii="Times New Roman" w:hAnsi="Times New Roman" w:cs="Times New Roman"/>
                <w:sz w:val="24"/>
                <w:szCs w:val="24"/>
              </w:rPr>
              <w:t>ОФБУиО</w:t>
            </w:r>
            <w:proofErr w:type="spellEnd"/>
            <w:r w:rsidR="00C657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725" w:rsidRPr="00F93E55" w:rsidRDefault="00C65725" w:rsidP="00C8686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sz w:val="24"/>
                <w:szCs w:val="24"/>
              </w:rPr>
              <w:t>Соблюдение гражданскими служащими установленного порядка сообщения о получении подарка и их прав на выкуп полученного подарка</w:t>
            </w:r>
          </w:p>
        </w:tc>
      </w:tr>
      <w:tr w:rsidR="00F93E55" w:rsidTr="00A30CA5">
        <w:tc>
          <w:tcPr>
            <w:tcW w:w="14786" w:type="dxa"/>
            <w:gridSpan w:val="5"/>
          </w:tcPr>
          <w:p w:rsidR="00F93E55" w:rsidRPr="00B40F81" w:rsidRDefault="00F93E55" w:rsidP="00F93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b/>
                <w:sz w:val="24"/>
                <w:szCs w:val="24"/>
              </w:rPr>
              <w:t>4. 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</w:tr>
      <w:tr w:rsidR="00C65725" w:rsidTr="00F93E55">
        <w:tc>
          <w:tcPr>
            <w:tcW w:w="636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87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закупок в соответствии с требованиями законодательства Российской Федерации</w:t>
            </w:r>
          </w:p>
          <w:p w:rsidR="00C65725" w:rsidRDefault="00C6572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D0FA4" w:rsidRPr="00487FC6" w:rsidRDefault="00F93E55" w:rsidP="00C868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ОФБУиО</w:t>
            </w:r>
            <w:proofErr w:type="spellEnd"/>
          </w:p>
        </w:tc>
        <w:tc>
          <w:tcPr>
            <w:tcW w:w="2210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sz w:val="24"/>
                <w:szCs w:val="24"/>
              </w:rPr>
              <w:t>Эффективное противодействие коррупции</w:t>
            </w:r>
          </w:p>
        </w:tc>
      </w:tr>
      <w:tr w:rsidR="00C65725" w:rsidTr="00F93E55">
        <w:tc>
          <w:tcPr>
            <w:tcW w:w="636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87" w:type="dxa"/>
          </w:tcPr>
          <w:p w:rsidR="00ED0FA4" w:rsidRDefault="00F93E5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55">
              <w:rPr>
                <w:rFonts w:ascii="Times New Roman" w:hAnsi="Times New Roman" w:cs="Times New Roman"/>
                <w:sz w:val="24"/>
                <w:szCs w:val="24"/>
              </w:rPr>
              <w:t>Приведение процедур закупок товаров, работ, услуг в соответствие с утверждёнными методическими рекомендациями, разработанными Минтрудом России</w:t>
            </w:r>
          </w:p>
        </w:tc>
        <w:tc>
          <w:tcPr>
            <w:tcW w:w="2296" w:type="dxa"/>
          </w:tcPr>
          <w:p w:rsidR="00ED0FA4" w:rsidRPr="00487FC6" w:rsidRDefault="00074C8B" w:rsidP="00C868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ОФБУиО</w:t>
            </w:r>
            <w:proofErr w:type="spellEnd"/>
          </w:p>
        </w:tc>
        <w:tc>
          <w:tcPr>
            <w:tcW w:w="2210" w:type="dxa"/>
          </w:tcPr>
          <w:p w:rsidR="00ED0FA4" w:rsidRDefault="00074C8B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8B">
              <w:rPr>
                <w:rFonts w:ascii="Times New Roman" w:hAnsi="Times New Roman" w:cs="Times New Roman"/>
                <w:sz w:val="24"/>
                <w:szCs w:val="24"/>
              </w:rPr>
              <w:t>Постоянно при поступлении утверждённых методических рекомендаций, разработанных Минтрудом России</w:t>
            </w:r>
          </w:p>
        </w:tc>
        <w:tc>
          <w:tcPr>
            <w:tcW w:w="4657" w:type="dxa"/>
          </w:tcPr>
          <w:p w:rsidR="00ED0FA4" w:rsidRDefault="00074C8B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</w:t>
            </w:r>
          </w:p>
        </w:tc>
      </w:tr>
      <w:tr w:rsidR="00C65725" w:rsidTr="00F93E55">
        <w:tc>
          <w:tcPr>
            <w:tcW w:w="636" w:type="dxa"/>
          </w:tcPr>
          <w:p w:rsidR="00ED0FA4" w:rsidRDefault="00487FC6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987" w:type="dxa"/>
          </w:tcPr>
          <w:p w:rsidR="00ED0FA4" w:rsidRDefault="00487FC6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C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условий, процедур и механизмов государственных закупок, в том числе путём расширения практики проведения </w:t>
            </w:r>
            <w:r w:rsidRPr="00C65725">
              <w:rPr>
                <w:rFonts w:ascii="Times New Roman" w:hAnsi="Times New Roman" w:cs="Times New Roman"/>
                <w:sz w:val="24"/>
                <w:szCs w:val="24"/>
              </w:rPr>
              <w:t>открытых аукционов</w:t>
            </w:r>
            <w:r w:rsidR="00C65725">
              <w:rPr>
                <w:rFonts w:ascii="Times New Roman" w:hAnsi="Times New Roman" w:cs="Times New Roman"/>
                <w:sz w:val="24"/>
                <w:szCs w:val="24"/>
              </w:rPr>
              <w:t>, конкурсов</w:t>
            </w:r>
            <w:r w:rsidRPr="00C6572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2296" w:type="dxa"/>
          </w:tcPr>
          <w:p w:rsidR="00ED0FA4" w:rsidRDefault="00487FC6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FC6">
              <w:rPr>
                <w:rFonts w:ascii="Times New Roman" w:hAnsi="Times New Roman" w:cs="Times New Roman"/>
                <w:sz w:val="24"/>
                <w:szCs w:val="24"/>
              </w:rPr>
              <w:t>ОФБУиО</w:t>
            </w:r>
            <w:proofErr w:type="spellEnd"/>
          </w:p>
        </w:tc>
        <w:tc>
          <w:tcPr>
            <w:tcW w:w="2210" w:type="dxa"/>
          </w:tcPr>
          <w:p w:rsidR="00ED0FA4" w:rsidRDefault="00487FC6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EC7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4657" w:type="dxa"/>
          </w:tcPr>
          <w:p w:rsidR="00ED0FA4" w:rsidRDefault="00487FC6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</w:t>
            </w:r>
          </w:p>
        </w:tc>
      </w:tr>
      <w:tr w:rsidR="00C65725" w:rsidTr="00F93E55">
        <w:tc>
          <w:tcPr>
            <w:tcW w:w="636" w:type="dxa"/>
          </w:tcPr>
          <w:p w:rsidR="00ED0FA4" w:rsidRDefault="00EC750D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87" w:type="dxa"/>
          </w:tcPr>
          <w:p w:rsidR="00ED0FA4" w:rsidRDefault="00EC750D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D">
              <w:rPr>
                <w:rFonts w:ascii="Times New Roman" w:hAnsi="Times New Roman" w:cs="Times New Roman"/>
                <w:sz w:val="24"/>
                <w:szCs w:val="24"/>
              </w:rPr>
              <w:t>Мониторинг, выявление и минимизация коррупционных рисков при осуществлении закупок</w:t>
            </w:r>
          </w:p>
        </w:tc>
        <w:tc>
          <w:tcPr>
            <w:tcW w:w="2296" w:type="dxa"/>
          </w:tcPr>
          <w:p w:rsidR="00ED0FA4" w:rsidRDefault="00EC750D" w:rsidP="00C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0D">
              <w:rPr>
                <w:rFonts w:ascii="Times New Roman" w:hAnsi="Times New Roman" w:cs="Times New Roman"/>
                <w:sz w:val="24"/>
                <w:szCs w:val="24"/>
              </w:rPr>
              <w:t>ОФБУиО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5725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ED0FA4" w:rsidRDefault="00EC750D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EC750D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D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рисков при проведении государственных закупок</w:t>
            </w:r>
          </w:p>
        </w:tc>
      </w:tr>
      <w:tr w:rsidR="00C65725" w:rsidTr="00F93E55">
        <w:tc>
          <w:tcPr>
            <w:tcW w:w="636" w:type="dxa"/>
          </w:tcPr>
          <w:p w:rsidR="00ED0FA4" w:rsidRDefault="00EC750D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87" w:type="dxa"/>
          </w:tcPr>
          <w:p w:rsidR="00ED0FA4" w:rsidRDefault="00EC750D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личной заинтересованности гражданских служащих при осуществлении закупок, </w:t>
            </w:r>
            <w:proofErr w:type="gramStart"/>
            <w:r w:rsidRPr="00EC750D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EC750D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конфликтам интересов</w:t>
            </w:r>
          </w:p>
        </w:tc>
        <w:tc>
          <w:tcPr>
            <w:tcW w:w="2296" w:type="dxa"/>
          </w:tcPr>
          <w:p w:rsidR="00ED0FA4" w:rsidRDefault="00EC750D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0D">
              <w:rPr>
                <w:rFonts w:ascii="Times New Roman" w:hAnsi="Times New Roman" w:cs="Times New Roman"/>
                <w:sz w:val="24"/>
                <w:szCs w:val="24"/>
              </w:rPr>
              <w:t>ОФБУиО</w:t>
            </w:r>
            <w:proofErr w:type="spellEnd"/>
            <w:r w:rsidRPr="00EC7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5725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ED0FA4" w:rsidRDefault="00EC750D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EC750D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D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при проведении государственных закупок, пресечение нецелевого использования средств федерального бюджета</w:t>
            </w:r>
          </w:p>
        </w:tc>
      </w:tr>
      <w:tr w:rsidR="00C65725" w:rsidTr="00F93E55">
        <w:tc>
          <w:tcPr>
            <w:tcW w:w="636" w:type="dxa"/>
          </w:tcPr>
          <w:p w:rsidR="00ED0FA4" w:rsidRDefault="0077573E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87" w:type="dxa"/>
          </w:tcPr>
          <w:p w:rsidR="00ED0FA4" w:rsidRDefault="0077573E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7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57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должностных лиц при осуществлении закупок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ответственности</w:t>
            </w:r>
          </w:p>
        </w:tc>
        <w:tc>
          <w:tcPr>
            <w:tcW w:w="2296" w:type="dxa"/>
          </w:tcPr>
          <w:p w:rsidR="00ED0FA4" w:rsidRDefault="0077573E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3E">
              <w:rPr>
                <w:rFonts w:ascii="Times New Roman" w:hAnsi="Times New Roman" w:cs="Times New Roman"/>
                <w:sz w:val="24"/>
                <w:szCs w:val="24"/>
              </w:rPr>
              <w:t>ОФБУиО</w:t>
            </w:r>
            <w:proofErr w:type="spellEnd"/>
            <w:r w:rsidR="00C657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725" w:rsidRDefault="00C65725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ED0FA4" w:rsidRDefault="0077573E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ED0FA4" w:rsidRDefault="0077573E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3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</w:t>
            </w:r>
          </w:p>
        </w:tc>
      </w:tr>
      <w:tr w:rsidR="00B40F81" w:rsidTr="00CF3F38">
        <w:tc>
          <w:tcPr>
            <w:tcW w:w="14786" w:type="dxa"/>
            <w:gridSpan w:val="5"/>
          </w:tcPr>
          <w:p w:rsidR="00B40F81" w:rsidRPr="00B40F81" w:rsidRDefault="00B40F81" w:rsidP="00B4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Совершенствование порядка осуществления </w:t>
            </w:r>
            <w:proofErr w:type="gramStart"/>
            <w:r w:rsidRPr="00B40F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B40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расходами. </w:t>
            </w:r>
          </w:p>
          <w:p w:rsidR="00B40F81" w:rsidRDefault="00B40F81" w:rsidP="00B4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C65725" w:rsidTr="00F93E55">
        <w:tc>
          <w:tcPr>
            <w:tcW w:w="636" w:type="dxa"/>
          </w:tcPr>
          <w:p w:rsidR="00F93E55" w:rsidRDefault="00B40F81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87" w:type="dxa"/>
          </w:tcPr>
          <w:p w:rsidR="00F93E55" w:rsidRDefault="00B40F81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sz w:val="24"/>
                <w:szCs w:val="24"/>
              </w:rPr>
              <w:t>Организация приёма сведений о доходах, расходах, об имуществе и обязательствах имущественного характера</w:t>
            </w:r>
          </w:p>
        </w:tc>
        <w:tc>
          <w:tcPr>
            <w:tcW w:w="2296" w:type="dxa"/>
          </w:tcPr>
          <w:p w:rsidR="00F93E55" w:rsidRDefault="00B40F81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81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F93E55" w:rsidRDefault="00B40F81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sz w:val="24"/>
                <w:szCs w:val="24"/>
              </w:rPr>
              <w:t>При представлении таких сведений</w:t>
            </w:r>
          </w:p>
        </w:tc>
        <w:tc>
          <w:tcPr>
            <w:tcW w:w="4657" w:type="dxa"/>
          </w:tcPr>
          <w:p w:rsidR="00F93E55" w:rsidRDefault="00B40F81" w:rsidP="00C86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C65725" w:rsidTr="00F93E55">
        <w:tc>
          <w:tcPr>
            <w:tcW w:w="636" w:type="dxa"/>
          </w:tcPr>
          <w:p w:rsidR="00B40F81" w:rsidRDefault="00B40F81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87" w:type="dxa"/>
          </w:tcPr>
          <w:p w:rsidR="00B40F81" w:rsidRDefault="00B40F81" w:rsidP="00C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на официальном сайте </w:t>
            </w:r>
            <w:r w:rsidR="00C6572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96" w:type="dxa"/>
          </w:tcPr>
          <w:p w:rsidR="00B40F81" w:rsidRDefault="00B40F81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F81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B40F81" w:rsidRDefault="00B40F81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4657" w:type="dxa"/>
          </w:tcPr>
          <w:p w:rsidR="00B40F81" w:rsidRDefault="00B40F81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81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 прозрачности представляемых сведений</w:t>
            </w:r>
          </w:p>
        </w:tc>
      </w:tr>
      <w:tr w:rsidR="00E73D41" w:rsidTr="00DB5A85">
        <w:tc>
          <w:tcPr>
            <w:tcW w:w="14786" w:type="dxa"/>
            <w:gridSpan w:val="5"/>
          </w:tcPr>
          <w:p w:rsidR="00E73D41" w:rsidRPr="00BC7F93" w:rsidRDefault="00E73D41" w:rsidP="00C6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об антикоррупционной деятельности </w:t>
            </w:r>
            <w:r w:rsidR="00C6572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C65725" w:rsidTr="00F93E55">
        <w:tc>
          <w:tcPr>
            <w:tcW w:w="636" w:type="dxa"/>
          </w:tcPr>
          <w:p w:rsidR="00B40F81" w:rsidRDefault="00E73D41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87" w:type="dxa"/>
          </w:tcPr>
          <w:p w:rsidR="00B40F81" w:rsidRDefault="00BC7F93" w:rsidP="00C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="00C6572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</w:t>
            </w:r>
            <w:r w:rsidRPr="00BC7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уставной задачей которых является участие в противодействии коррупции</w:t>
            </w:r>
          </w:p>
        </w:tc>
        <w:tc>
          <w:tcPr>
            <w:tcW w:w="2296" w:type="dxa"/>
          </w:tcPr>
          <w:p w:rsidR="00B40F81" w:rsidRDefault="00C65725" w:rsidP="00C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</w:t>
            </w:r>
            <w:r w:rsidR="00BC7F93" w:rsidRPr="00C657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C657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725" w:rsidRPr="00BC7F93" w:rsidRDefault="00C65725" w:rsidP="00C65725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B40F81" w:rsidRDefault="00BC7F93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657" w:type="dxa"/>
          </w:tcPr>
          <w:p w:rsidR="00B40F81" w:rsidRDefault="00BC7F93" w:rsidP="00C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принимаемых </w:t>
            </w:r>
            <w:r w:rsidR="00C65725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BC7F93">
              <w:rPr>
                <w:rFonts w:ascii="Times New Roman" w:hAnsi="Times New Roman" w:cs="Times New Roman"/>
                <w:sz w:val="24"/>
                <w:szCs w:val="24"/>
              </w:rPr>
              <w:t xml:space="preserve"> мер по вопросам противодействия коррупции. Повышение качества работы по противодействию коррупции</w:t>
            </w:r>
          </w:p>
        </w:tc>
      </w:tr>
      <w:tr w:rsidR="00C65725" w:rsidRPr="00C65725" w:rsidTr="00F93E55">
        <w:tc>
          <w:tcPr>
            <w:tcW w:w="636" w:type="dxa"/>
          </w:tcPr>
          <w:p w:rsidR="00B40F81" w:rsidRPr="00C65725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987" w:type="dxa"/>
          </w:tcPr>
          <w:p w:rsidR="00B40F81" w:rsidRPr="00C65725" w:rsidRDefault="00955F9B" w:rsidP="0095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5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проектов локальных правовых актов ВС МТУ Росавиации</w:t>
            </w:r>
          </w:p>
        </w:tc>
        <w:tc>
          <w:tcPr>
            <w:tcW w:w="2296" w:type="dxa"/>
          </w:tcPr>
          <w:p w:rsidR="00B40F81" w:rsidRPr="00C65725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725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B40F81" w:rsidRPr="00C65725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5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 xml:space="preserve">, при введении </w:t>
            </w:r>
            <w:proofErr w:type="gramStart"/>
            <w:r w:rsidR="00A879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8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799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="00A8799E">
              <w:rPr>
                <w:rFonts w:ascii="Times New Roman" w:hAnsi="Times New Roman" w:cs="Times New Roman"/>
                <w:sz w:val="24"/>
                <w:szCs w:val="24"/>
              </w:rPr>
              <w:t xml:space="preserve"> НПА, регулирующих данную деятельность</w:t>
            </w:r>
          </w:p>
        </w:tc>
        <w:tc>
          <w:tcPr>
            <w:tcW w:w="4657" w:type="dxa"/>
          </w:tcPr>
          <w:p w:rsidR="00B40F81" w:rsidRPr="00C65725" w:rsidRDefault="00955F9B" w:rsidP="00955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проектах локальных правовых актов </w:t>
            </w:r>
            <w:proofErr w:type="spellStart"/>
            <w:r w:rsidRPr="00C6572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6572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C65725" w:rsidTr="00F93E55">
        <w:tc>
          <w:tcPr>
            <w:tcW w:w="636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87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296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</w:rPr>
              <w:t>Совместное оперативное реагирование на коррупционные правонарушения</w:t>
            </w:r>
          </w:p>
        </w:tc>
      </w:tr>
      <w:tr w:rsidR="00C65725" w:rsidTr="00F93E55">
        <w:tc>
          <w:tcPr>
            <w:tcW w:w="636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987" w:type="dxa"/>
          </w:tcPr>
          <w:p w:rsidR="00B40F81" w:rsidRDefault="00955F9B" w:rsidP="00A8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интернет-сайте 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955F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296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F9B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B40F81" w:rsidRDefault="00955F9B" w:rsidP="00A8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граждан и организаций к информации об антикоррупционной деятельности в 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</w:tr>
      <w:tr w:rsidR="00C65725" w:rsidTr="00F93E55">
        <w:tc>
          <w:tcPr>
            <w:tcW w:w="636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987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со средствами массовой информации в сфере противодействия коррупции, в том числе оказания содействия в освещении принимаемых мер по противодействию коррупции </w:t>
            </w: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и приданию гласнос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ти фактов коррупции в Управлении</w:t>
            </w:r>
          </w:p>
        </w:tc>
        <w:tc>
          <w:tcPr>
            <w:tcW w:w="2296" w:type="dxa"/>
          </w:tcPr>
          <w:p w:rsidR="00B40F81" w:rsidRDefault="00A8799E" w:rsidP="00A8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  <w:r w:rsidR="00955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5F9B" w:rsidRPr="00955F9B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B40F81" w:rsidRDefault="00955F9B" w:rsidP="00A8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4657" w:type="dxa"/>
          </w:tcPr>
          <w:p w:rsidR="00B40F81" w:rsidRDefault="00955F9B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9B">
              <w:rPr>
                <w:rFonts w:ascii="Times New Roman" w:hAnsi="Times New Roman" w:cs="Times New Roman"/>
                <w:sz w:val="24"/>
                <w:szCs w:val="24"/>
              </w:rPr>
              <w:t xml:space="preserve">Публичность и открытость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МТУ </w:t>
            </w:r>
            <w:r w:rsidRPr="00955F9B">
              <w:rPr>
                <w:rFonts w:ascii="Times New Roman" w:hAnsi="Times New Roman" w:cs="Times New Roman"/>
                <w:sz w:val="24"/>
                <w:szCs w:val="24"/>
              </w:rPr>
              <w:t>Росавиации в сфере противодействия коррупции. Формирование понимания у гражданских служащих отрицательного отношения к коррупции</w:t>
            </w:r>
          </w:p>
        </w:tc>
      </w:tr>
      <w:tr w:rsidR="00A8799E" w:rsidRPr="00A8799E" w:rsidTr="00F93E55">
        <w:tc>
          <w:tcPr>
            <w:tcW w:w="636" w:type="dxa"/>
          </w:tcPr>
          <w:p w:rsidR="00E73D41" w:rsidRPr="00A8799E" w:rsidRDefault="00DB5D98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987" w:type="dxa"/>
          </w:tcPr>
          <w:p w:rsidR="00E73D41" w:rsidRPr="00A8799E" w:rsidRDefault="00DB5D98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ВС МТУ Росавиации и организация проверки таких фактов</w:t>
            </w:r>
          </w:p>
        </w:tc>
        <w:tc>
          <w:tcPr>
            <w:tcW w:w="2296" w:type="dxa"/>
          </w:tcPr>
          <w:p w:rsidR="00E73D41" w:rsidRPr="00A8799E" w:rsidRDefault="00DB5D98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E73D41" w:rsidRPr="00A8799E" w:rsidRDefault="00DB5D98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657" w:type="dxa"/>
          </w:tcPr>
          <w:p w:rsidR="00E73D41" w:rsidRPr="00A8799E" w:rsidRDefault="00DB5D98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Проверка и своевременное получение информации о фактах проявления коррупции, опубликованных в СМИ, и принятие необходимых мер по устранению коррупционных проявлений</w:t>
            </w:r>
          </w:p>
        </w:tc>
      </w:tr>
      <w:tr w:rsidR="00A8799E" w:rsidRPr="00A8799E" w:rsidTr="00F93E55">
        <w:tc>
          <w:tcPr>
            <w:tcW w:w="636" w:type="dxa"/>
          </w:tcPr>
          <w:p w:rsidR="00DB5D98" w:rsidRPr="00A8799E" w:rsidRDefault="0004290C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987" w:type="dxa"/>
          </w:tcPr>
          <w:p w:rsidR="0004290C" w:rsidRPr="00A8799E" w:rsidRDefault="0004290C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 советом при ВС МТУ Росавиации (далее - Общественный совет) по вопросам противодействия коррупции: </w:t>
            </w:r>
          </w:p>
          <w:p w:rsidR="0004290C" w:rsidRPr="00A8799E" w:rsidRDefault="0004290C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на заседаниях Общественного совета докладов и других документов о </w:t>
            </w:r>
            <w:r w:rsidRPr="00A8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плана мероприятий по противодействию коррупции; </w:t>
            </w:r>
          </w:p>
          <w:p w:rsidR="00DB5D98" w:rsidRPr="00A8799E" w:rsidRDefault="0004290C" w:rsidP="00BC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представителей Общественного совета в работе </w:t>
            </w:r>
            <w:r w:rsidR="00BC5F31" w:rsidRPr="00A8799E">
              <w:rPr>
                <w:rFonts w:ascii="Times New Roman" w:hAnsi="Times New Roman" w:cs="Times New Roman"/>
                <w:sz w:val="24"/>
                <w:szCs w:val="24"/>
              </w:rPr>
              <w:t>Комиссию по соблюдению требований к служебному поведению федеральных государственных служащих и урегулированию конфликта интересов ВС МТУ Росавиации</w:t>
            </w:r>
          </w:p>
        </w:tc>
        <w:tc>
          <w:tcPr>
            <w:tcW w:w="2296" w:type="dxa"/>
          </w:tcPr>
          <w:p w:rsidR="00DB5D98" w:rsidRPr="00A8799E" w:rsidRDefault="00BC5F31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ОИБП, </w:t>
            </w:r>
            <w:proofErr w:type="spellStart"/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DB5D98" w:rsidRPr="00A8799E" w:rsidRDefault="00BC5F31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657" w:type="dxa"/>
          </w:tcPr>
          <w:p w:rsidR="00DB5D98" w:rsidRPr="00A8799E" w:rsidRDefault="00BC5F31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объективность при обсуждении принимаемых ВС </w:t>
            </w:r>
            <w:proofErr w:type="spellStart"/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proofErr w:type="spellEnd"/>
            <w:r w:rsidRPr="00A8799E">
              <w:rPr>
                <w:rFonts w:ascii="Times New Roman" w:hAnsi="Times New Roman" w:cs="Times New Roman"/>
                <w:sz w:val="24"/>
                <w:szCs w:val="24"/>
              </w:rPr>
              <w:t xml:space="preserve"> Росавиацией мер по вопросам противодействия коррупции и соблюдения требований к служебному поведению гражданскими служащими. Получение от </w:t>
            </w:r>
            <w:r w:rsidRPr="00A8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Общественного совета при ВС МТУ Росавиации предложений по совершенствованию мероприятий по профилактике коррупционных правонарушений в ВС МТУ Росавиации</w:t>
            </w:r>
          </w:p>
        </w:tc>
      </w:tr>
      <w:tr w:rsidR="00A8799E" w:rsidRPr="00A8799E" w:rsidTr="00F93E55">
        <w:tc>
          <w:tcPr>
            <w:tcW w:w="636" w:type="dxa"/>
          </w:tcPr>
          <w:p w:rsidR="00DB5D98" w:rsidRPr="00A8799E" w:rsidRDefault="001C29C0" w:rsidP="00E61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E61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7" w:type="dxa"/>
          </w:tcPr>
          <w:p w:rsidR="00DB5D98" w:rsidRPr="00A8799E" w:rsidRDefault="001C29C0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Обеспечение мер по созданию эффективной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ии о её</w:t>
            </w:r>
            <w:proofErr w:type="gramEnd"/>
            <w:r w:rsidRPr="00A8799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от граждан и институтов гражданского общества</w:t>
            </w:r>
          </w:p>
        </w:tc>
        <w:tc>
          <w:tcPr>
            <w:tcW w:w="2296" w:type="dxa"/>
          </w:tcPr>
          <w:p w:rsidR="00DB5D98" w:rsidRPr="00A8799E" w:rsidRDefault="001C29C0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DB5D98" w:rsidRPr="00A8799E" w:rsidRDefault="001C29C0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DB5D98" w:rsidRPr="00A8799E" w:rsidRDefault="001C29C0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позволяющей корректировать проводимую антикоррупционную работу. Повышение эффективности работы по профилактике коррупционных правонарушений</w:t>
            </w:r>
          </w:p>
        </w:tc>
      </w:tr>
      <w:tr w:rsidR="00FD44C4" w:rsidTr="0059554B">
        <w:tc>
          <w:tcPr>
            <w:tcW w:w="14786" w:type="dxa"/>
            <w:gridSpan w:val="5"/>
          </w:tcPr>
          <w:p w:rsidR="00FD44C4" w:rsidRPr="00FD44C4" w:rsidRDefault="00FD44C4" w:rsidP="00A87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Мероприятия, направленные на противодействие коррупции с учётом специфики деятельности </w:t>
            </w:r>
            <w:r w:rsidR="00A8799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C65725" w:rsidTr="00F93E55">
        <w:tc>
          <w:tcPr>
            <w:tcW w:w="636" w:type="dxa"/>
          </w:tcPr>
          <w:p w:rsidR="00DB5D98" w:rsidRDefault="00FD44C4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87" w:type="dxa"/>
          </w:tcPr>
          <w:p w:rsidR="00DB5D98" w:rsidRDefault="00FD44C4" w:rsidP="00A8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>Оптимизация предос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государственных услуг</w:t>
            </w:r>
          </w:p>
        </w:tc>
        <w:tc>
          <w:tcPr>
            <w:tcW w:w="2296" w:type="dxa"/>
          </w:tcPr>
          <w:p w:rsidR="00DB5D98" w:rsidRPr="00FD44C4" w:rsidRDefault="00FD44C4" w:rsidP="00A8799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A8799E" w:rsidRPr="00A879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начальники отделов, </w:t>
            </w:r>
            <w:proofErr w:type="spellStart"/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DB5D98" w:rsidRDefault="00FD44C4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57" w:type="dxa"/>
          </w:tcPr>
          <w:p w:rsidR="00DB5D98" w:rsidRDefault="00FD44C4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>Уменьшение коррупционных рисков</w:t>
            </w:r>
          </w:p>
        </w:tc>
      </w:tr>
      <w:tr w:rsidR="00C65725" w:rsidTr="00F93E55">
        <w:tc>
          <w:tcPr>
            <w:tcW w:w="636" w:type="dxa"/>
          </w:tcPr>
          <w:p w:rsidR="00DB5D98" w:rsidRDefault="00FD44C4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87" w:type="dxa"/>
          </w:tcPr>
          <w:p w:rsidR="00DB5D98" w:rsidRDefault="00FD44C4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>Оказание правового содействия по вопросам противодействия коррупции</w:t>
            </w:r>
          </w:p>
        </w:tc>
        <w:tc>
          <w:tcPr>
            <w:tcW w:w="2296" w:type="dxa"/>
          </w:tcPr>
          <w:p w:rsidR="00DB5D98" w:rsidRDefault="00FD44C4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C4">
              <w:rPr>
                <w:rFonts w:ascii="Times New Roman" w:hAnsi="Times New Roman" w:cs="Times New Roman"/>
                <w:sz w:val="24"/>
                <w:szCs w:val="24"/>
              </w:rPr>
              <w:t>ОГСКиДО</w:t>
            </w:r>
            <w:proofErr w:type="spellEnd"/>
          </w:p>
        </w:tc>
        <w:tc>
          <w:tcPr>
            <w:tcW w:w="2210" w:type="dxa"/>
          </w:tcPr>
          <w:p w:rsidR="00DB5D98" w:rsidRDefault="00FD44C4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4657" w:type="dxa"/>
          </w:tcPr>
          <w:p w:rsidR="00DB5D98" w:rsidRDefault="00FD44C4" w:rsidP="00A8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интересов 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C65725" w:rsidTr="00F93E55">
        <w:tc>
          <w:tcPr>
            <w:tcW w:w="636" w:type="dxa"/>
          </w:tcPr>
          <w:p w:rsidR="00FD44C4" w:rsidRDefault="00FD44C4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987" w:type="dxa"/>
          </w:tcPr>
          <w:p w:rsidR="00FD44C4" w:rsidRDefault="00FD44C4" w:rsidP="00A8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 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296" w:type="dxa"/>
          </w:tcPr>
          <w:p w:rsidR="00FD44C4" w:rsidRDefault="00FD44C4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>Определяются дополнительно</w:t>
            </w:r>
          </w:p>
        </w:tc>
        <w:tc>
          <w:tcPr>
            <w:tcW w:w="2210" w:type="dxa"/>
          </w:tcPr>
          <w:p w:rsidR="00FD44C4" w:rsidRDefault="00FD44C4" w:rsidP="00F44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442A"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4657" w:type="dxa"/>
          </w:tcPr>
          <w:p w:rsidR="00FD44C4" w:rsidRDefault="00FD44C4" w:rsidP="001A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C4">
              <w:rPr>
                <w:rFonts w:ascii="Times New Roman" w:hAnsi="Times New Roman" w:cs="Times New Roman"/>
                <w:sz w:val="24"/>
                <w:szCs w:val="24"/>
              </w:rPr>
              <w:t>Определяются дополнительно</w:t>
            </w:r>
          </w:p>
        </w:tc>
      </w:tr>
    </w:tbl>
    <w:p w:rsidR="003F342F" w:rsidRDefault="003F342F" w:rsidP="003F3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124" w:rsidRPr="003F342F" w:rsidRDefault="00546124" w:rsidP="003F34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124" w:rsidRPr="003F342F" w:rsidSect="003F342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2F"/>
    <w:rsid w:val="0004290C"/>
    <w:rsid w:val="00074C8B"/>
    <w:rsid w:val="00080972"/>
    <w:rsid w:val="000B02F7"/>
    <w:rsid w:val="0010280D"/>
    <w:rsid w:val="00127D48"/>
    <w:rsid w:val="00147C17"/>
    <w:rsid w:val="001C29C0"/>
    <w:rsid w:val="001D2B22"/>
    <w:rsid w:val="00273F12"/>
    <w:rsid w:val="002F647B"/>
    <w:rsid w:val="003C30AA"/>
    <w:rsid w:val="003E244B"/>
    <w:rsid w:val="003F342F"/>
    <w:rsid w:val="00487FC6"/>
    <w:rsid w:val="004E07CF"/>
    <w:rsid w:val="00546124"/>
    <w:rsid w:val="00583897"/>
    <w:rsid w:val="005E36FA"/>
    <w:rsid w:val="00691970"/>
    <w:rsid w:val="007137C5"/>
    <w:rsid w:val="00760FE8"/>
    <w:rsid w:val="0077573E"/>
    <w:rsid w:val="0082126C"/>
    <w:rsid w:val="009106CC"/>
    <w:rsid w:val="00955F9B"/>
    <w:rsid w:val="00A03198"/>
    <w:rsid w:val="00A8799E"/>
    <w:rsid w:val="00B37AC7"/>
    <w:rsid w:val="00B40F81"/>
    <w:rsid w:val="00B94342"/>
    <w:rsid w:val="00BC5F31"/>
    <w:rsid w:val="00BC7F93"/>
    <w:rsid w:val="00C65725"/>
    <w:rsid w:val="00D3301F"/>
    <w:rsid w:val="00DB5D98"/>
    <w:rsid w:val="00DF235B"/>
    <w:rsid w:val="00E5191C"/>
    <w:rsid w:val="00E617EC"/>
    <w:rsid w:val="00E6620F"/>
    <w:rsid w:val="00E73D41"/>
    <w:rsid w:val="00EC750D"/>
    <w:rsid w:val="00ED0FA4"/>
    <w:rsid w:val="00F4442A"/>
    <w:rsid w:val="00F86595"/>
    <w:rsid w:val="00F93E55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2018-12-10T03:56:00Z</dcterms:created>
  <dcterms:modified xsi:type="dcterms:W3CDTF">2018-12-13T01:46:00Z</dcterms:modified>
</cp:coreProperties>
</file>